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Pr="00CC5FBA" w:rsidRDefault="00CC5FBA" w:rsidP="004C36A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5773390</wp:posOffset>
            </wp:positionH>
            <wp:positionV relativeFrom="paragraph">
              <wp:posOffset>-274320</wp:posOffset>
            </wp:positionV>
            <wp:extent cx="842187" cy="786809"/>
            <wp:effectExtent l="19050" t="0" r="0" b="0"/>
            <wp:wrapNone/>
            <wp:docPr id="2" name="Picture 1" descr="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87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-297801</wp:posOffset>
            </wp:positionH>
            <wp:positionV relativeFrom="paragraph">
              <wp:posOffset>-338115</wp:posOffset>
            </wp:positionV>
            <wp:extent cx="796482" cy="850604"/>
            <wp:effectExtent l="19050" t="0" r="3618" b="0"/>
            <wp:wrapNone/>
            <wp:docPr id="1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82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AD" w:rsidRPr="00CC5FBA">
        <w:rPr>
          <w:rFonts w:ascii="Arial Narrow" w:hAnsi="Arial Narrow"/>
          <w:b/>
          <w:sz w:val="24"/>
          <w:szCs w:val="24"/>
        </w:rPr>
        <w:t>DALAGUETE MANGO GROWERS</w:t>
      </w:r>
      <w:r w:rsidRPr="00CC5FBA">
        <w:rPr>
          <w:rFonts w:ascii="Arial Narrow" w:hAnsi="Arial Narrow"/>
          <w:b/>
          <w:sz w:val="24"/>
          <w:szCs w:val="24"/>
        </w:rPr>
        <w:t>’ AND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FRUITS PRODUCER</w:t>
      </w:r>
      <w:r w:rsidRPr="00CC5FBA">
        <w:rPr>
          <w:rFonts w:ascii="Arial Narrow" w:hAnsi="Arial Narrow"/>
          <w:b/>
          <w:sz w:val="24"/>
          <w:szCs w:val="24"/>
        </w:rPr>
        <w:t>S’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COOPERATIVE (DMGFPC)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TIN: 410-466-783-000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CIN #: 0102071109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CDA Reg. No: 9520-07019905</w:t>
      </w:r>
    </w:p>
    <w:p w:rsidR="00D22078" w:rsidRDefault="00D22078" w:rsidP="00D22078">
      <w:pPr>
        <w:spacing w:after="0" w:line="240" w:lineRule="auto"/>
        <w:jc w:val="center"/>
        <w:rPr>
          <w:sz w:val="24"/>
          <w:szCs w:val="24"/>
        </w:rPr>
      </w:pPr>
      <w:r w:rsidRPr="00D22078">
        <w:rPr>
          <w:rFonts w:ascii="Arial" w:hAnsi="Arial" w:cs="Arial"/>
          <w:color w:val="555555"/>
          <w:sz w:val="23"/>
          <w:szCs w:val="23"/>
        </w:rPr>
        <w:t>dmgfpc@yahoo.com.ph</w:t>
      </w:r>
    </w:p>
    <w:p w:rsidR="004C36AD" w:rsidRDefault="004C36AD" w:rsidP="004C36AD">
      <w:pPr>
        <w:spacing w:after="0" w:line="240" w:lineRule="auto"/>
        <w:rPr>
          <w:sz w:val="24"/>
          <w:szCs w:val="24"/>
        </w:rPr>
      </w:pPr>
    </w:p>
    <w:p w:rsidR="002D18DF" w:rsidRDefault="002D18DF" w:rsidP="004C36AD">
      <w:pPr>
        <w:spacing w:after="0" w:line="240" w:lineRule="auto"/>
        <w:rPr>
          <w:sz w:val="24"/>
          <w:szCs w:val="24"/>
        </w:rPr>
      </w:pPr>
    </w:p>
    <w:p w:rsidR="00565361" w:rsidRDefault="00E9202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1BAF">
        <w:rPr>
          <w:sz w:val="24"/>
          <w:szCs w:val="24"/>
        </w:rPr>
        <w:t>December</w:t>
      </w:r>
      <w:r w:rsidR="00D14179">
        <w:rPr>
          <w:sz w:val="24"/>
          <w:szCs w:val="24"/>
        </w:rPr>
        <w:t xml:space="preserve"> </w:t>
      </w:r>
      <w:r w:rsidR="00CE1BAF">
        <w:rPr>
          <w:sz w:val="24"/>
          <w:szCs w:val="24"/>
        </w:rPr>
        <w:t>30</w:t>
      </w:r>
      <w:r>
        <w:rPr>
          <w:sz w:val="24"/>
          <w:szCs w:val="24"/>
        </w:rPr>
        <w:t>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Memorandum No. 0</w:t>
      </w:r>
      <w:r w:rsidR="00CE1BAF">
        <w:rPr>
          <w:sz w:val="24"/>
          <w:szCs w:val="24"/>
        </w:rPr>
        <w:t>9</w:t>
      </w:r>
      <w:r>
        <w:rPr>
          <w:sz w:val="24"/>
          <w:szCs w:val="24"/>
        </w:rPr>
        <w:t>, s. 2013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All BOD</w:t>
      </w:r>
      <w:r w:rsidR="00411631">
        <w:rPr>
          <w:sz w:val="24"/>
          <w:szCs w:val="24"/>
        </w:rPr>
        <w:t xml:space="preserve">, </w:t>
      </w:r>
      <w:r w:rsidR="00CE1BAF">
        <w:rPr>
          <w:sz w:val="24"/>
          <w:szCs w:val="24"/>
        </w:rPr>
        <w:t xml:space="preserve">Chairmen, </w:t>
      </w:r>
      <w:r>
        <w:rPr>
          <w:sz w:val="24"/>
          <w:szCs w:val="24"/>
        </w:rPr>
        <w:t>Member</w:t>
      </w:r>
      <w:r w:rsidR="004C06F5">
        <w:rPr>
          <w:sz w:val="24"/>
          <w:szCs w:val="24"/>
        </w:rPr>
        <w:t>s</w:t>
      </w:r>
      <w:r w:rsidR="0015255E">
        <w:rPr>
          <w:sz w:val="24"/>
          <w:szCs w:val="24"/>
        </w:rPr>
        <w:t>,</w:t>
      </w:r>
      <w:r>
        <w:rPr>
          <w:sz w:val="24"/>
          <w:szCs w:val="24"/>
        </w:rPr>
        <w:t xml:space="preserve"> Treasurer</w:t>
      </w:r>
      <w:r w:rsidR="0015255E">
        <w:rPr>
          <w:sz w:val="24"/>
          <w:szCs w:val="24"/>
        </w:rPr>
        <w:t xml:space="preserve"> and Secretary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Sir/Madam: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Warm Greetings!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is to </w:t>
      </w:r>
      <w:r w:rsidR="00283B6A">
        <w:rPr>
          <w:sz w:val="24"/>
          <w:szCs w:val="24"/>
        </w:rPr>
        <w:t>remind</w:t>
      </w:r>
      <w:r>
        <w:rPr>
          <w:sz w:val="24"/>
          <w:szCs w:val="24"/>
        </w:rPr>
        <w:t xml:space="preserve"> you that there will be a </w:t>
      </w:r>
      <w:r w:rsidR="002D614B">
        <w:rPr>
          <w:sz w:val="24"/>
          <w:szCs w:val="24"/>
        </w:rPr>
        <w:t>Membership</w:t>
      </w:r>
      <w:r w:rsidR="006D7C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on </w:t>
      </w:r>
      <w:r w:rsidR="002D614B">
        <w:rPr>
          <w:sz w:val="24"/>
          <w:szCs w:val="24"/>
        </w:rPr>
        <w:t>December</w:t>
      </w:r>
      <w:r w:rsidR="00D14179">
        <w:rPr>
          <w:sz w:val="24"/>
          <w:szCs w:val="24"/>
        </w:rPr>
        <w:t xml:space="preserve"> </w:t>
      </w:r>
      <w:r w:rsidR="002D614B">
        <w:rPr>
          <w:sz w:val="24"/>
          <w:szCs w:val="24"/>
        </w:rPr>
        <w:t>28</w:t>
      </w:r>
      <w:r w:rsidR="00411631">
        <w:rPr>
          <w:sz w:val="24"/>
          <w:szCs w:val="24"/>
        </w:rPr>
        <w:t xml:space="preserve">, </w:t>
      </w:r>
      <w:r w:rsidR="00D615A7">
        <w:rPr>
          <w:sz w:val="24"/>
          <w:szCs w:val="24"/>
        </w:rPr>
        <w:t>Saturday</w:t>
      </w:r>
      <w:r>
        <w:rPr>
          <w:sz w:val="24"/>
          <w:szCs w:val="24"/>
        </w:rPr>
        <w:t xml:space="preserve">, 2013 at </w:t>
      </w:r>
      <w:r w:rsidR="00D14179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A62579">
        <w:rPr>
          <w:sz w:val="24"/>
          <w:szCs w:val="24"/>
        </w:rPr>
        <w:t>0</w:t>
      </w:r>
      <w:r>
        <w:rPr>
          <w:sz w:val="24"/>
          <w:szCs w:val="24"/>
        </w:rPr>
        <w:t xml:space="preserve">0 in </w:t>
      </w:r>
      <w:r w:rsidR="00D14179">
        <w:rPr>
          <w:sz w:val="24"/>
          <w:szCs w:val="24"/>
        </w:rPr>
        <w:t xml:space="preserve">the afternoon at Mr. </w:t>
      </w:r>
      <w:r w:rsidR="002D614B">
        <w:rPr>
          <w:sz w:val="24"/>
          <w:szCs w:val="24"/>
        </w:rPr>
        <w:t xml:space="preserve">Boy </w:t>
      </w:r>
      <w:proofErr w:type="spellStart"/>
      <w:r w:rsidR="002D614B">
        <w:rPr>
          <w:sz w:val="24"/>
          <w:szCs w:val="24"/>
        </w:rPr>
        <w:t>Montebon’s</w:t>
      </w:r>
      <w:proofErr w:type="spellEnd"/>
      <w:r w:rsidR="002D614B">
        <w:rPr>
          <w:sz w:val="24"/>
          <w:szCs w:val="24"/>
        </w:rPr>
        <w:t xml:space="preserve"> Kiosk</w:t>
      </w:r>
      <w:r w:rsidR="00D14179">
        <w:rPr>
          <w:sz w:val="24"/>
          <w:szCs w:val="24"/>
        </w:rPr>
        <w:t xml:space="preserve"> </w:t>
      </w:r>
      <w:r w:rsidR="002D614B">
        <w:rPr>
          <w:sz w:val="24"/>
          <w:szCs w:val="24"/>
        </w:rPr>
        <w:t>in</w:t>
      </w:r>
      <w:r w:rsidR="00D14179">
        <w:rPr>
          <w:sz w:val="24"/>
          <w:szCs w:val="24"/>
        </w:rPr>
        <w:t xml:space="preserve"> ACADAB</w:t>
      </w:r>
      <w:r w:rsidR="00A625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Cebu</w:t>
      </w:r>
      <w:proofErr w:type="gramEnd"/>
      <w:r>
        <w:rPr>
          <w:sz w:val="24"/>
          <w:szCs w:val="24"/>
        </w:rPr>
        <w:t>.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Agenda are the following:</w:t>
      </w:r>
    </w:p>
    <w:p w:rsidR="00B50994" w:rsidRDefault="00B50994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Report on T</w:t>
      </w:r>
      <w:r w:rsidR="001C581D">
        <w:rPr>
          <w:sz w:val="24"/>
          <w:szCs w:val="24"/>
        </w:rPr>
        <w:t>reasurer’s Cash Book of Account</w:t>
      </w:r>
    </w:p>
    <w:p w:rsidR="00E07156" w:rsidRDefault="001C581D" w:rsidP="00E071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Bookkeeping/Accounting Reports and Goat Raising Updates</w:t>
      </w:r>
    </w:p>
    <w:p w:rsidR="006D7C05" w:rsidRDefault="001C581D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MOA updates</w:t>
      </w:r>
    </w:p>
    <w:p w:rsidR="00B50994" w:rsidRDefault="001C581D" w:rsidP="00B509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Discussions on Membership Policy</w:t>
      </w:r>
      <w:r w:rsidR="001C3F82">
        <w:rPr>
          <w:sz w:val="24"/>
          <w:szCs w:val="24"/>
        </w:rPr>
        <w:t xml:space="preserve"> and CBUs</w:t>
      </w:r>
    </w:p>
    <w:p w:rsidR="001C581D" w:rsidRDefault="001C581D" w:rsidP="00B509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Operational Policy</w:t>
      </w:r>
    </w:p>
    <w:p w:rsidR="001C3F82" w:rsidRDefault="001C3F82" w:rsidP="00B509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Cooperative Audit</w:t>
      </w:r>
    </w:p>
    <w:p w:rsidR="005A3D2E" w:rsidRDefault="005A3D2E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 Matters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Pr="002326A3" w:rsidRDefault="00B243BE" w:rsidP="002326A3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Attendance is </w:t>
      </w:r>
      <w:r w:rsidR="00032584">
        <w:rPr>
          <w:sz w:val="24"/>
          <w:szCs w:val="24"/>
        </w:rPr>
        <w:t>desired</w:t>
      </w:r>
      <w:r>
        <w:rPr>
          <w:sz w:val="24"/>
          <w:szCs w:val="24"/>
        </w:rPr>
        <w:t>.</w:t>
      </w:r>
    </w:p>
    <w:p w:rsidR="00F21463" w:rsidRDefault="004546A4" w:rsidP="00B2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019F" w:rsidRDefault="0074019F" w:rsidP="00B243BE">
      <w:pPr>
        <w:spacing w:after="0" w:line="240" w:lineRule="auto"/>
        <w:jc w:val="both"/>
        <w:rPr>
          <w:sz w:val="24"/>
          <w:szCs w:val="24"/>
        </w:rPr>
      </w:pPr>
    </w:p>
    <w:p w:rsidR="001C3F82" w:rsidRDefault="001C3F82" w:rsidP="00B243BE">
      <w:pPr>
        <w:spacing w:after="0" w:line="240" w:lineRule="auto"/>
        <w:jc w:val="both"/>
        <w:rPr>
          <w:sz w:val="24"/>
          <w:szCs w:val="24"/>
        </w:rPr>
      </w:pPr>
    </w:p>
    <w:p w:rsidR="0074019F" w:rsidRDefault="0074019F" w:rsidP="00B243BE">
      <w:pPr>
        <w:spacing w:after="0" w:line="240" w:lineRule="auto"/>
        <w:jc w:val="both"/>
        <w:rPr>
          <w:sz w:val="24"/>
          <w:szCs w:val="24"/>
        </w:rPr>
      </w:pP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VICENTE LENARES</w:t>
      </w:r>
    </w:p>
    <w:p w:rsidR="002326A3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>
        <w:rPr>
          <w:sz w:val="24"/>
          <w:szCs w:val="24"/>
        </w:rPr>
        <w:t>Chairman, DMGFP</w:t>
      </w:r>
    </w:p>
    <w:p w:rsidR="002326A3" w:rsidRDefault="002326A3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sectPr w:rsidR="00453E8D" w:rsidSect="00453E8D"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90"/>
    <w:multiLevelType w:val="hybridMultilevel"/>
    <w:tmpl w:val="54083CAC"/>
    <w:lvl w:ilvl="0" w:tplc="7BAE20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537703"/>
    <w:multiLevelType w:val="hybridMultilevel"/>
    <w:tmpl w:val="144054AA"/>
    <w:lvl w:ilvl="0" w:tplc="57607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ED0E1F"/>
    <w:multiLevelType w:val="hybridMultilevel"/>
    <w:tmpl w:val="0BBA607C"/>
    <w:lvl w:ilvl="0" w:tplc="622E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D0083"/>
    <w:multiLevelType w:val="hybridMultilevel"/>
    <w:tmpl w:val="2E9A4B20"/>
    <w:lvl w:ilvl="0" w:tplc="9FA2BC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141907"/>
    <w:multiLevelType w:val="hybridMultilevel"/>
    <w:tmpl w:val="11E612FC"/>
    <w:lvl w:ilvl="0" w:tplc="841EDE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6AD"/>
    <w:rsid w:val="0000743A"/>
    <w:rsid w:val="00032584"/>
    <w:rsid w:val="00050283"/>
    <w:rsid w:val="000656A1"/>
    <w:rsid w:val="0007194F"/>
    <w:rsid w:val="000A5F15"/>
    <w:rsid w:val="00143C2D"/>
    <w:rsid w:val="0015255E"/>
    <w:rsid w:val="00167015"/>
    <w:rsid w:val="001809BF"/>
    <w:rsid w:val="001C3F82"/>
    <w:rsid w:val="001C581D"/>
    <w:rsid w:val="001F34D6"/>
    <w:rsid w:val="002217AA"/>
    <w:rsid w:val="00221A2D"/>
    <w:rsid w:val="002326A3"/>
    <w:rsid w:val="002479F3"/>
    <w:rsid w:val="0026261B"/>
    <w:rsid w:val="00283B6A"/>
    <w:rsid w:val="002D18DF"/>
    <w:rsid w:val="002D614B"/>
    <w:rsid w:val="002D72C3"/>
    <w:rsid w:val="003012A0"/>
    <w:rsid w:val="00321419"/>
    <w:rsid w:val="00355E53"/>
    <w:rsid w:val="003B78C1"/>
    <w:rsid w:val="003E4EBE"/>
    <w:rsid w:val="00403D25"/>
    <w:rsid w:val="00407D95"/>
    <w:rsid w:val="00411631"/>
    <w:rsid w:val="0042465E"/>
    <w:rsid w:val="00453E8D"/>
    <w:rsid w:val="004546A4"/>
    <w:rsid w:val="004860A0"/>
    <w:rsid w:val="004916CC"/>
    <w:rsid w:val="0049196F"/>
    <w:rsid w:val="004C06F5"/>
    <w:rsid w:val="004C36AD"/>
    <w:rsid w:val="004E0FD5"/>
    <w:rsid w:val="005132B1"/>
    <w:rsid w:val="005318B4"/>
    <w:rsid w:val="0055158C"/>
    <w:rsid w:val="00565361"/>
    <w:rsid w:val="005954EF"/>
    <w:rsid w:val="005A3D2E"/>
    <w:rsid w:val="005B4DDD"/>
    <w:rsid w:val="005E75DE"/>
    <w:rsid w:val="005F50DB"/>
    <w:rsid w:val="006420F0"/>
    <w:rsid w:val="006A7E27"/>
    <w:rsid w:val="006D7C05"/>
    <w:rsid w:val="006E6749"/>
    <w:rsid w:val="00715432"/>
    <w:rsid w:val="0073473D"/>
    <w:rsid w:val="0074019F"/>
    <w:rsid w:val="00814733"/>
    <w:rsid w:val="00834FA2"/>
    <w:rsid w:val="008371E1"/>
    <w:rsid w:val="00840DB5"/>
    <w:rsid w:val="00845B20"/>
    <w:rsid w:val="008924E2"/>
    <w:rsid w:val="00926486"/>
    <w:rsid w:val="009272CF"/>
    <w:rsid w:val="009436FE"/>
    <w:rsid w:val="009655A0"/>
    <w:rsid w:val="009678A0"/>
    <w:rsid w:val="00A02A01"/>
    <w:rsid w:val="00A37033"/>
    <w:rsid w:val="00A62579"/>
    <w:rsid w:val="00AA6F8C"/>
    <w:rsid w:val="00AC1BE8"/>
    <w:rsid w:val="00B243BE"/>
    <w:rsid w:val="00B353C8"/>
    <w:rsid w:val="00B50994"/>
    <w:rsid w:val="00B6601E"/>
    <w:rsid w:val="00BA3400"/>
    <w:rsid w:val="00BE3538"/>
    <w:rsid w:val="00BF3213"/>
    <w:rsid w:val="00C11EBB"/>
    <w:rsid w:val="00C33264"/>
    <w:rsid w:val="00C418D2"/>
    <w:rsid w:val="00CC5ED0"/>
    <w:rsid w:val="00CC5FBA"/>
    <w:rsid w:val="00CE1BAF"/>
    <w:rsid w:val="00D14179"/>
    <w:rsid w:val="00D22078"/>
    <w:rsid w:val="00D4192A"/>
    <w:rsid w:val="00D52074"/>
    <w:rsid w:val="00D615A7"/>
    <w:rsid w:val="00DE5125"/>
    <w:rsid w:val="00E07156"/>
    <w:rsid w:val="00E23EE6"/>
    <w:rsid w:val="00E46B57"/>
    <w:rsid w:val="00E92021"/>
    <w:rsid w:val="00F21463"/>
    <w:rsid w:val="00F76D00"/>
    <w:rsid w:val="00F86F4B"/>
    <w:rsid w:val="00F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DepEdServer</cp:lastModifiedBy>
  <cp:revision>5</cp:revision>
  <cp:lastPrinted>2013-10-11T19:31:00Z</cp:lastPrinted>
  <dcterms:created xsi:type="dcterms:W3CDTF">2013-12-20T20:19:00Z</dcterms:created>
  <dcterms:modified xsi:type="dcterms:W3CDTF">2013-12-20T20:32:00Z</dcterms:modified>
</cp:coreProperties>
</file>