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1E1" w:rsidRPr="00CC5FBA" w:rsidRDefault="00CC5FBA" w:rsidP="004C36AD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5773390</wp:posOffset>
            </wp:positionH>
            <wp:positionV relativeFrom="paragraph">
              <wp:posOffset>-274320</wp:posOffset>
            </wp:positionV>
            <wp:extent cx="842187" cy="786809"/>
            <wp:effectExtent l="19050" t="0" r="0" b="0"/>
            <wp:wrapNone/>
            <wp:docPr id="2" name="Picture 1" descr="cd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a log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187" cy="7868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-297801</wp:posOffset>
            </wp:positionH>
            <wp:positionV relativeFrom="paragraph">
              <wp:posOffset>-338115</wp:posOffset>
            </wp:positionV>
            <wp:extent cx="796482" cy="850604"/>
            <wp:effectExtent l="19050" t="0" r="3618" b="0"/>
            <wp:wrapNone/>
            <wp:docPr id="1" name="Picture 0" descr="DMGFPC LOGO JPEG FINAL DESIGN2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GFPC LOGO JPEG FINAL DESIGN2 cop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6482" cy="850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6AD" w:rsidRPr="00CC5FBA">
        <w:rPr>
          <w:rFonts w:ascii="Arial Narrow" w:hAnsi="Arial Narrow"/>
          <w:b/>
          <w:sz w:val="24"/>
          <w:szCs w:val="24"/>
        </w:rPr>
        <w:t>DALAGUETE MANGO GROWERS</w:t>
      </w:r>
      <w:r w:rsidRPr="00CC5FBA">
        <w:rPr>
          <w:rFonts w:ascii="Arial Narrow" w:hAnsi="Arial Narrow"/>
          <w:b/>
          <w:sz w:val="24"/>
          <w:szCs w:val="24"/>
        </w:rPr>
        <w:t>’ AND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FRUITS PRODUCER</w:t>
      </w:r>
      <w:r w:rsidRPr="00CC5FBA">
        <w:rPr>
          <w:rFonts w:ascii="Arial Narrow" w:hAnsi="Arial Narrow"/>
          <w:b/>
          <w:sz w:val="24"/>
          <w:szCs w:val="24"/>
        </w:rPr>
        <w:t>S’</w:t>
      </w:r>
      <w:r w:rsidR="004C36AD" w:rsidRPr="00CC5FBA">
        <w:rPr>
          <w:rFonts w:ascii="Arial Narrow" w:hAnsi="Arial Narrow"/>
          <w:b/>
          <w:sz w:val="24"/>
          <w:szCs w:val="24"/>
        </w:rPr>
        <w:t xml:space="preserve"> COOPERATIVE (DMGFPC)</w:t>
      </w:r>
    </w:p>
    <w:p w:rsidR="004C36AD" w:rsidRDefault="004C36AD" w:rsidP="004C36AD">
      <w:pPr>
        <w:spacing w:after="0" w:line="240" w:lineRule="auto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>, Cebu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TIN: 410-466-783-000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CIN #: 0102071109</w:t>
      </w:r>
    </w:p>
    <w:p w:rsidR="00D22078" w:rsidRDefault="00D22078" w:rsidP="00D22078">
      <w:pPr>
        <w:spacing w:after="0" w:line="240" w:lineRule="auto"/>
        <w:jc w:val="center"/>
        <w:rPr>
          <w:rFonts w:ascii="Arial" w:hAnsi="Arial" w:cs="Arial"/>
          <w:color w:val="555555"/>
          <w:sz w:val="23"/>
          <w:szCs w:val="23"/>
        </w:rPr>
      </w:pPr>
      <w:r w:rsidRPr="00D22078">
        <w:rPr>
          <w:rFonts w:ascii="Arial" w:hAnsi="Arial" w:cs="Arial"/>
          <w:color w:val="555555"/>
          <w:sz w:val="23"/>
          <w:szCs w:val="23"/>
        </w:rPr>
        <w:t>CDA Reg. No: 9520-07019905</w:t>
      </w:r>
    </w:p>
    <w:p w:rsidR="00D22078" w:rsidRDefault="00D22078" w:rsidP="00D22078">
      <w:pPr>
        <w:spacing w:after="0" w:line="240" w:lineRule="auto"/>
        <w:jc w:val="center"/>
        <w:rPr>
          <w:sz w:val="24"/>
          <w:szCs w:val="24"/>
        </w:rPr>
      </w:pPr>
      <w:r w:rsidRPr="00D22078">
        <w:rPr>
          <w:rFonts w:ascii="Arial" w:hAnsi="Arial" w:cs="Arial"/>
          <w:color w:val="555555"/>
          <w:sz w:val="23"/>
          <w:szCs w:val="23"/>
        </w:rPr>
        <w:t>dmgfpc@yahoo.com.ph</w:t>
      </w:r>
    </w:p>
    <w:p w:rsidR="004C36AD" w:rsidRDefault="004C36AD" w:rsidP="004C36AD">
      <w:pPr>
        <w:spacing w:after="0" w:line="240" w:lineRule="auto"/>
        <w:rPr>
          <w:sz w:val="24"/>
          <w:szCs w:val="24"/>
        </w:rPr>
      </w:pPr>
    </w:p>
    <w:p w:rsidR="002D18DF" w:rsidRDefault="002D18DF" w:rsidP="004C36AD">
      <w:pPr>
        <w:spacing w:after="0" w:line="240" w:lineRule="auto"/>
        <w:rPr>
          <w:sz w:val="24"/>
          <w:szCs w:val="24"/>
        </w:rPr>
      </w:pPr>
    </w:p>
    <w:p w:rsidR="00565361" w:rsidRDefault="00E92021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62579">
        <w:rPr>
          <w:sz w:val="24"/>
          <w:szCs w:val="24"/>
        </w:rPr>
        <w:t>August 22</w:t>
      </w:r>
      <w:r>
        <w:rPr>
          <w:sz w:val="24"/>
          <w:szCs w:val="24"/>
        </w:rPr>
        <w:t>, 2013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021" w:rsidRDefault="00E92021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Memorandum No. 0</w:t>
      </w:r>
      <w:r w:rsidR="00A62579">
        <w:rPr>
          <w:sz w:val="24"/>
          <w:szCs w:val="24"/>
        </w:rPr>
        <w:t>5</w:t>
      </w:r>
      <w:r>
        <w:rPr>
          <w:sz w:val="24"/>
          <w:szCs w:val="24"/>
        </w:rPr>
        <w:t>, s. 2013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To:</w:t>
      </w:r>
      <w:r>
        <w:rPr>
          <w:sz w:val="24"/>
          <w:szCs w:val="24"/>
        </w:rPr>
        <w:tab/>
        <w:t>All BOD</w:t>
      </w:r>
      <w:r w:rsidR="00411631">
        <w:rPr>
          <w:sz w:val="24"/>
          <w:szCs w:val="24"/>
        </w:rPr>
        <w:t xml:space="preserve">, </w:t>
      </w:r>
      <w:r>
        <w:rPr>
          <w:sz w:val="24"/>
          <w:szCs w:val="24"/>
        </w:rPr>
        <w:t>Member</w:t>
      </w:r>
      <w:r w:rsidR="004C06F5">
        <w:rPr>
          <w:sz w:val="24"/>
          <w:szCs w:val="24"/>
        </w:rPr>
        <w:t>s</w:t>
      </w:r>
      <w:r w:rsidR="0015255E">
        <w:rPr>
          <w:sz w:val="24"/>
          <w:szCs w:val="24"/>
        </w:rPr>
        <w:t>,</w:t>
      </w:r>
      <w:r>
        <w:rPr>
          <w:sz w:val="24"/>
          <w:szCs w:val="24"/>
        </w:rPr>
        <w:t xml:space="preserve"> Treasurer</w:t>
      </w:r>
      <w:r w:rsidR="0015255E">
        <w:rPr>
          <w:sz w:val="24"/>
          <w:szCs w:val="24"/>
        </w:rPr>
        <w:t xml:space="preserve"> and Secretary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Sir/Madam: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Warm Greetings!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This is to </w:t>
      </w:r>
      <w:r w:rsidR="00A62579">
        <w:rPr>
          <w:sz w:val="24"/>
          <w:szCs w:val="24"/>
        </w:rPr>
        <w:t>inform</w:t>
      </w:r>
      <w:r>
        <w:rPr>
          <w:sz w:val="24"/>
          <w:szCs w:val="24"/>
        </w:rPr>
        <w:t xml:space="preserve"> you that there will be a BOD</w:t>
      </w:r>
      <w:r w:rsidR="006D7C05">
        <w:rPr>
          <w:sz w:val="24"/>
          <w:szCs w:val="24"/>
        </w:rPr>
        <w:t xml:space="preserve"> and or Membership</w:t>
      </w:r>
      <w:r>
        <w:rPr>
          <w:sz w:val="24"/>
          <w:szCs w:val="24"/>
        </w:rPr>
        <w:t xml:space="preserve"> Meeting on </w:t>
      </w:r>
      <w:r w:rsidR="00A62579">
        <w:rPr>
          <w:sz w:val="24"/>
          <w:szCs w:val="24"/>
        </w:rPr>
        <w:t>August 24</w:t>
      </w:r>
      <w:r w:rsidR="00411631">
        <w:rPr>
          <w:sz w:val="24"/>
          <w:szCs w:val="24"/>
        </w:rPr>
        <w:t xml:space="preserve">, </w:t>
      </w:r>
      <w:r w:rsidR="00A62579">
        <w:rPr>
          <w:sz w:val="24"/>
          <w:szCs w:val="24"/>
        </w:rPr>
        <w:t>Saturday</w:t>
      </w:r>
      <w:r>
        <w:rPr>
          <w:sz w:val="24"/>
          <w:szCs w:val="24"/>
        </w:rPr>
        <w:t xml:space="preserve">, 2013 at </w:t>
      </w:r>
      <w:r w:rsidR="00411631">
        <w:rPr>
          <w:sz w:val="24"/>
          <w:szCs w:val="24"/>
        </w:rPr>
        <w:t>1</w:t>
      </w:r>
      <w:r w:rsidR="00A62579">
        <w:rPr>
          <w:sz w:val="24"/>
          <w:szCs w:val="24"/>
        </w:rPr>
        <w:t>0</w:t>
      </w:r>
      <w:r>
        <w:rPr>
          <w:sz w:val="24"/>
          <w:szCs w:val="24"/>
        </w:rPr>
        <w:t>:</w:t>
      </w:r>
      <w:r w:rsidR="00A62579">
        <w:rPr>
          <w:sz w:val="24"/>
          <w:szCs w:val="24"/>
        </w:rPr>
        <w:t>0</w:t>
      </w:r>
      <w:r>
        <w:rPr>
          <w:sz w:val="24"/>
          <w:szCs w:val="24"/>
        </w:rPr>
        <w:t xml:space="preserve">0 in the </w:t>
      </w:r>
      <w:r w:rsidR="00A62579">
        <w:rPr>
          <w:sz w:val="24"/>
          <w:szCs w:val="24"/>
        </w:rPr>
        <w:t>morning</w:t>
      </w:r>
      <w:r>
        <w:rPr>
          <w:sz w:val="24"/>
          <w:szCs w:val="24"/>
        </w:rPr>
        <w:t xml:space="preserve"> at </w:t>
      </w:r>
      <w:r w:rsidR="00A62579">
        <w:rPr>
          <w:sz w:val="24"/>
          <w:szCs w:val="24"/>
        </w:rPr>
        <w:t>San Vicente Chapel,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Casay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Dalaguete</w:t>
      </w:r>
      <w:proofErr w:type="spellEnd"/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Cebu</w:t>
      </w:r>
      <w:proofErr w:type="gramEnd"/>
      <w:r>
        <w:rPr>
          <w:sz w:val="24"/>
          <w:szCs w:val="24"/>
        </w:rPr>
        <w:t>.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Agenda are the following:</w:t>
      </w:r>
    </w:p>
    <w:p w:rsidR="006D7C05" w:rsidRDefault="006A7E27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Resolution forwarded to the Office of the Provincial Board, 2nd district of Cebu</w:t>
      </w:r>
    </w:p>
    <w:p w:rsidR="006D7C05" w:rsidRDefault="006A7E27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Congressman </w:t>
      </w:r>
      <w:proofErr w:type="spellStart"/>
      <w:r>
        <w:rPr>
          <w:sz w:val="24"/>
          <w:szCs w:val="24"/>
        </w:rPr>
        <w:t>Wilfredo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Caminero</w:t>
      </w:r>
      <w:proofErr w:type="spellEnd"/>
      <w:r>
        <w:rPr>
          <w:sz w:val="24"/>
          <w:szCs w:val="24"/>
        </w:rPr>
        <w:t xml:space="preserve"> on his Speech</w:t>
      </w:r>
      <w:r w:rsidR="009655A0">
        <w:rPr>
          <w:sz w:val="24"/>
          <w:szCs w:val="24"/>
        </w:rPr>
        <w:t>, guest speaker</w:t>
      </w:r>
    </w:p>
    <w:p w:rsidR="005A3D2E" w:rsidRDefault="005A3D2E" w:rsidP="00AC1BE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Other Matters</w:t>
      </w:r>
    </w:p>
    <w:p w:rsidR="00AC1BE8" w:rsidRDefault="00AC1BE8" w:rsidP="00221A2D">
      <w:pPr>
        <w:spacing w:after="0" w:line="240" w:lineRule="auto"/>
        <w:jc w:val="both"/>
        <w:rPr>
          <w:sz w:val="24"/>
          <w:szCs w:val="24"/>
        </w:rPr>
      </w:pPr>
    </w:p>
    <w:p w:rsidR="00AC1BE8" w:rsidRPr="002326A3" w:rsidRDefault="00B243BE" w:rsidP="002326A3">
      <w:pPr>
        <w:spacing w:after="0" w:line="240" w:lineRule="auto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Attendance is </w:t>
      </w:r>
      <w:r w:rsidR="00032584">
        <w:rPr>
          <w:sz w:val="24"/>
          <w:szCs w:val="24"/>
        </w:rPr>
        <w:t>desired</w:t>
      </w:r>
      <w:r>
        <w:rPr>
          <w:sz w:val="24"/>
          <w:szCs w:val="24"/>
        </w:rPr>
        <w:t>.</w:t>
      </w:r>
    </w:p>
    <w:p w:rsidR="00F21463" w:rsidRDefault="004546A4" w:rsidP="00B243B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74019F" w:rsidRDefault="0074019F" w:rsidP="00B243BE">
      <w:pPr>
        <w:spacing w:after="0" w:line="240" w:lineRule="auto"/>
        <w:jc w:val="both"/>
        <w:rPr>
          <w:sz w:val="24"/>
          <w:szCs w:val="24"/>
        </w:rPr>
      </w:pPr>
    </w:p>
    <w:p w:rsidR="004546A4" w:rsidRPr="004546A4" w:rsidRDefault="004546A4" w:rsidP="00221A2D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Pr="004546A4">
        <w:rPr>
          <w:b/>
          <w:sz w:val="24"/>
          <w:szCs w:val="24"/>
        </w:rPr>
        <w:t>VICENTE LENARES</w:t>
      </w:r>
    </w:p>
    <w:p w:rsidR="002326A3" w:rsidRDefault="004546A4" w:rsidP="00221A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 w:rsidR="00B243BE">
        <w:rPr>
          <w:sz w:val="24"/>
          <w:szCs w:val="24"/>
        </w:rPr>
        <w:tab/>
      </w:r>
      <w:r>
        <w:rPr>
          <w:sz w:val="24"/>
          <w:szCs w:val="24"/>
        </w:rPr>
        <w:t>Chairman, DMGFP</w:t>
      </w:r>
    </w:p>
    <w:p w:rsidR="002326A3" w:rsidRDefault="002326A3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p w:rsidR="00453E8D" w:rsidRDefault="00453E8D" w:rsidP="00221A2D">
      <w:pPr>
        <w:spacing w:after="0" w:line="240" w:lineRule="auto"/>
        <w:jc w:val="both"/>
        <w:rPr>
          <w:sz w:val="24"/>
          <w:szCs w:val="24"/>
        </w:rPr>
      </w:pPr>
    </w:p>
    <w:sectPr w:rsidR="00453E8D" w:rsidSect="00453E8D">
      <w:pgSz w:w="12240" w:h="15840" w:code="1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590"/>
    <w:multiLevelType w:val="hybridMultilevel"/>
    <w:tmpl w:val="54083CAC"/>
    <w:lvl w:ilvl="0" w:tplc="7BAE20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40537703"/>
    <w:multiLevelType w:val="hybridMultilevel"/>
    <w:tmpl w:val="144054AA"/>
    <w:lvl w:ilvl="0" w:tplc="576076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BED0E1F"/>
    <w:multiLevelType w:val="hybridMultilevel"/>
    <w:tmpl w:val="0BBA607C"/>
    <w:lvl w:ilvl="0" w:tplc="622E08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6D0083"/>
    <w:multiLevelType w:val="hybridMultilevel"/>
    <w:tmpl w:val="2E9A4B20"/>
    <w:lvl w:ilvl="0" w:tplc="9FA2BC7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7E141907"/>
    <w:multiLevelType w:val="hybridMultilevel"/>
    <w:tmpl w:val="11E612FC"/>
    <w:lvl w:ilvl="0" w:tplc="841EDE6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36AD"/>
    <w:rsid w:val="0000743A"/>
    <w:rsid w:val="00032584"/>
    <w:rsid w:val="00050283"/>
    <w:rsid w:val="000656A1"/>
    <w:rsid w:val="0007194F"/>
    <w:rsid w:val="000A5F15"/>
    <w:rsid w:val="00143C2D"/>
    <w:rsid w:val="0015255E"/>
    <w:rsid w:val="00167015"/>
    <w:rsid w:val="001809BF"/>
    <w:rsid w:val="001F34D6"/>
    <w:rsid w:val="00221A2D"/>
    <w:rsid w:val="002326A3"/>
    <w:rsid w:val="002479F3"/>
    <w:rsid w:val="0026261B"/>
    <w:rsid w:val="002D18DF"/>
    <w:rsid w:val="003012A0"/>
    <w:rsid w:val="00321419"/>
    <w:rsid w:val="00355E53"/>
    <w:rsid w:val="003B78C1"/>
    <w:rsid w:val="00403D25"/>
    <w:rsid w:val="00407D95"/>
    <w:rsid w:val="00411631"/>
    <w:rsid w:val="0042465E"/>
    <w:rsid w:val="00453E8D"/>
    <w:rsid w:val="004546A4"/>
    <w:rsid w:val="004860A0"/>
    <w:rsid w:val="004916CC"/>
    <w:rsid w:val="004C06F5"/>
    <w:rsid w:val="004C36AD"/>
    <w:rsid w:val="004E0FD5"/>
    <w:rsid w:val="005318B4"/>
    <w:rsid w:val="00565361"/>
    <w:rsid w:val="005954EF"/>
    <w:rsid w:val="005A3D2E"/>
    <w:rsid w:val="005B4DDD"/>
    <w:rsid w:val="005E75DE"/>
    <w:rsid w:val="005F50DB"/>
    <w:rsid w:val="006420F0"/>
    <w:rsid w:val="006A7E27"/>
    <w:rsid w:val="006D7C05"/>
    <w:rsid w:val="006E6749"/>
    <w:rsid w:val="0074019F"/>
    <w:rsid w:val="00814733"/>
    <w:rsid w:val="00834FA2"/>
    <w:rsid w:val="008371E1"/>
    <w:rsid w:val="00840DB5"/>
    <w:rsid w:val="00845B20"/>
    <w:rsid w:val="008924E2"/>
    <w:rsid w:val="009272CF"/>
    <w:rsid w:val="009436FE"/>
    <w:rsid w:val="009655A0"/>
    <w:rsid w:val="009678A0"/>
    <w:rsid w:val="00A02A01"/>
    <w:rsid w:val="00A37033"/>
    <w:rsid w:val="00A62579"/>
    <w:rsid w:val="00AA6F8C"/>
    <w:rsid w:val="00AC1BE8"/>
    <w:rsid w:val="00B243BE"/>
    <w:rsid w:val="00B353C8"/>
    <w:rsid w:val="00B6601E"/>
    <w:rsid w:val="00BA3400"/>
    <w:rsid w:val="00BE3538"/>
    <w:rsid w:val="00BF3213"/>
    <w:rsid w:val="00C11EBB"/>
    <w:rsid w:val="00C33264"/>
    <w:rsid w:val="00CC5ED0"/>
    <w:rsid w:val="00CC5FBA"/>
    <w:rsid w:val="00D22078"/>
    <w:rsid w:val="00DE5125"/>
    <w:rsid w:val="00E46B57"/>
    <w:rsid w:val="00E92021"/>
    <w:rsid w:val="00F21463"/>
    <w:rsid w:val="00F76D00"/>
    <w:rsid w:val="00F86F4B"/>
    <w:rsid w:val="00FB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36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5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DepEdServer</cp:lastModifiedBy>
  <cp:revision>10</cp:revision>
  <dcterms:created xsi:type="dcterms:W3CDTF">2013-09-16T23:34:00Z</dcterms:created>
  <dcterms:modified xsi:type="dcterms:W3CDTF">2013-09-16T23:40:00Z</dcterms:modified>
</cp:coreProperties>
</file>