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D" w:rsidRPr="00235260" w:rsidRDefault="00235260" w:rsidP="002352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8169969</wp:posOffset>
            </wp:positionH>
            <wp:positionV relativeFrom="paragraph">
              <wp:posOffset>-199892</wp:posOffset>
            </wp:positionV>
            <wp:extent cx="629536" cy="616688"/>
            <wp:effectExtent l="19050" t="0" r="0" b="0"/>
            <wp:wrapNone/>
            <wp:docPr id="2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260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-199893</wp:posOffset>
            </wp:positionV>
            <wp:extent cx="693331" cy="733647"/>
            <wp:effectExtent l="19050" t="0" r="0" b="0"/>
            <wp:wrapNone/>
            <wp:docPr id="1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6D" w:rsidRPr="00235260">
        <w:rPr>
          <w:b/>
          <w:sz w:val="24"/>
          <w:szCs w:val="24"/>
        </w:rPr>
        <w:t>DALAGUETE MANGO GROWERS</w:t>
      </w:r>
      <w:r w:rsidRPr="00235260">
        <w:rPr>
          <w:b/>
          <w:sz w:val="24"/>
          <w:szCs w:val="24"/>
        </w:rPr>
        <w:t xml:space="preserve"> </w:t>
      </w:r>
      <w:r w:rsidR="0000026D" w:rsidRPr="00235260">
        <w:rPr>
          <w:b/>
          <w:sz w:val="24"/>
          <w:szCs w:val="24"/>
        </w:rPr>
        <w:t>FRUITS PRODUCER COOPERATIVE (DMGFPC)</w:t>
      </w:r>
    </w:p>
    <w:p w:rsidR="00DB1640" w:rsidRPr="00DB1640" w:rsidRDefault="00DB1640" w:rsidP="00DB1640">
      <w:pPr>
        <w:spacing w:after="0" w:line="240" w:lineRule="auto"/>
        <w:jc w:val="center"/>
        <w:rPr>
          <w:b/>
          <w:sz w:val="24"/>
          <w:szCs w:val="24"/>
        </w:rPr>
      </w:pPr>
      <w:r w:rsidRPr="00DB1640">
        <w:rPr>
          <w:rFonts w:ascii="Arial" w:hAnsi="Arial" w:cs="Arial"/>
          <w:b/>
          <w:sz w:val="23"/>
          <w:szCs w:val="23"/>
        </w:rPr>
        <w:t>TIN: 410-466-783-000</w:t>
      </w:r>
      <w:r w:rsidRPr="00DB1640">
        <w:rPr>
          <w:rFonts w:ascii="Arial" w:hAnsi="Arial" w:cs="Arial"/>
          <w:b/>
          <w:sz w:val="23"/>
          <w:szCs w:val="23"/>
        </w:rPr>
        <w:br/>
        <w:t>CIN #: 0102071109 </w:t>
      </w:r>
      <w:r w:rsidRPr="00DB1640">
        <w:rPr>
          <w:rFonts w:ascii="Arial" w:hAnsi="Arial" w:cs="Arial"/>
          <w:b/>
          <w:sz w:val="23"/>
          <w:szCs w:val="23"/>
        </w:rPr>
        <w:br/>
        <w:t>CDA Reg. No: 9520-07019905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DB1640">
        <w:rPr>
          <w:b/>
          <w:sz w:val="24"/>
          <w:szCs w:val="24"/>
        </w:rPr>
        <w:t>CASAY, DALAGUETE, CEBU</w:t>
      </w:r>
    </w:p>
    <w:p w:rsidR="0000026D" w:rsidRPr="00F002CE" w:rsidRDefault="003339FE" w:rsidP="0000026D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F002CE" w:rsidRPr="00F002CE">
          <w:rPr>
            <w:rStyle w:val="Hyperlink"/>
            <w:sz w:val="24"/>
            <w:szCs w:val="24"/>
            <w:u w:val="none"/>
          </w:rPr>
          <w:t>http://dalaguetemango.weebly.com/index.html</w:t>
        </w:r>
      </w:hyperlink>
    </w:p>
    <w:p w:rsidR="0000026D" w:rsidRPr="00F002CE" w:rsidRDefault="003339FE" w:rsidP="0000026D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00026D" w:rsidRPr="00F002CE">
          <w:rPr>
            <w:rStyle w:val="Hyperlink"/>
            <w:sz w:val="24"/>
            <w:szCs w:val="24"/>
            <w:u w:val="none"/>
          </w:rPr>
          <w:t>dalaguetemangogrower@yahoo.com</w:t>
        </w:r>
      </w:hyperlink>
    </w:p>
    <w:p w:rsidR="00176260" w:rsidRPr="00BA2EB5" w:rsidRDefault="00176260" w:rsidP="00C9349B">
      <w:pPr>
        <w:rPr>
          <w:sz w:val="2"/>
          <w:szCs w:val="2"/>
        </w:rPr>
      </w:pPr>
    </w:p>
    <w:p w:rsidR="005D2E54" w:rsidRDefault="00647EBB" w:rsidP="00DB1640">
      <w:pPr>
        <w:spacing w:after="0"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>DMGFPC 5 YEAR DEVELOPMENT PLAN</w:t>
      </w:r>
    </w:p>
    <w:tbl>
      <w:tblPr>
        <w:tblStyle w:val="TableGrid"/>
        <w:tblW w:w="0" w:type="auto"/>
        <w:tblLook w:val="04A0"/>
      </w:tblPr>
      <w:tblGrid>
        <w:gridCol w:w="3054"/>
        <w:gridCol w:w="3918"/>
        <w:gridCol w:w="3126"/>
        <w:gridCol w:w="801"/>
        <w:gridCol w:w="896"/>
        <w:gridCol w:w="896"/>
        <w:gridCol w:w="896"/>
        <w:gridCol w:w="896"/>
        <w:gridCol w:w="1790"/>
        <w:gridCol w:w="1799"/>
      </w:tblGrid>
      <w:tr w:rsidR="0035129C" w:rsidTr="00F30DA0">
        <w:tc>
          <w:tcPr>
            <w:tcW w:w="3054" w:type="dxa"/>
          </w:tcPr>
          <w:p w:rsidR="0035129C" w:rsidRDefault="0035129C" w:rsidP="00DB1640">
            <w:pPr>
              <w:jc w:val="center"/>
            </w:pPr>
            <w:r>
              <w:t>AREAS</w:t>
            </w:r>
          </w:p>
        </w:tc>
        <w:tc>
          <w:tcPr>
            <w:tcW w:w="3918" w:type="dxa"/>
          </w:tcPr>
          <w:p w:rsidR="0035129C" w:rsidRDefault="0035129C" w:rsidP="00DB1640">
            <w:pPr>
              <w:jc w:val="center"/>
            </w:pPr>
            <w:r>
              <w:t>OBJECTIVES</w:t>
            </w:r>
          </w:p>
        </w:tc>
        <w:tc>
          <w:tcPr>
            <w:tcW w:w="3126" w:type="dxa"/>
          </w:tcPr>
          <w:p w:rsidR="0035129C" w:rsidRDefault="0035129C" w:rsidP="00DB1640">
            <w:pPr>
              <w:jc w:val="center"/>
            </w:pPr>
            <w:r>
              <w:t>ACTIVITIES</w:t>
            </w:r>
          </w:p>
        </w:tc>
        <w:tc>
          <w:tcPr>
            <w:tcW w:w="801" w:type="dxa"/>
          </w:tcPr>
          <w:p w:rsidR="0035129C" w:rsidRDefault="0035129C" w:rsidP="00DB1640">
            <w:pPr>
              <w:jc w:val="center"/>
            </w:pPr>
            <w:r>
              <w:t>YEAR 1</w:t>
            </w:r>
          </w:p>
        </w:tc>
        <w:tc>
          <w:tcPr>
            <w:tcW w:w="896" w:type="dxa"/>
          </w:tcPr>
          <w:p w:rsidR="0035129C" w:rsidRDefault="0035129C" w:rsidP="00DB1640">
            <w:pPr>
              <w:jc w:val="center"/>
            </w:pPr>
            <w:r>
              <w:t>YEAR 2</w:t>
            </w:r>
          </w:p>
        </w:tc>
        <w:tc>
          <w:tcPr>
            <w:tcW w:w="896" w:type="dxa"/>
          </w:tcPr>
          <w:p w:rsidR="0035129C" w:rsidRDefault="0035129C" w:rsidP="00DB1640">
            <w:pPr>
              <w:jc w:val="center"/>
            </w:pPr>
            <w:r>
              <w:t>YEAR 3</w:t>
            </w:r>
          </w:p>
        </w:tc>
        <w:tc>
          <w:tcPr>
            <w:tcW w:w="896" w:type="dxa"/>
          </w:tcPr>
          <w:p w:rsidR="0035129C" w:rsidRDefault="0035129C" w:rsidP="00DB1640">
            <w:pPr>
              <w:jc w:val="center"/>
            </w:pPr>
            <w:r>
              <w:t>YEAR 4</w:t>
            </w:r>
          </w:p>
        </w:tc>
        <w:tc>
          <w:tcPr>
            <w:tcW w:w="896" w:type="dxa"/>
          </w:tcPr>
          <w:p w:rsidR="0035129C" w:rsidRDefault="0035129C" w:rsidP="00DB1640">
            <w:pPr>
              <w:jc w:val="center"/>
            </w:pPr>
            <w:r>
              <w:t>YEAR 5</w:t>
            </w:r>
          </w:p>
        </w:tc>
        <w:tc>
          <w:tcPr>
            <w:tcW w:w="1790" w:type="dxa"/>
          </w:tcPr>
          <w:p w:rsidR="0035129C" w:rsidRDefault="0035129C" w:rsidP="00DB1640">
            <w:pPr>
              <w:jc w:val="center"/>
            </w:pPr>
            <w:r>
              <w:t>RESOURCES OF FUNDS</w:t>
            </w:r>
          </w:p>
        </w:tc>
        <w:tc>
          <w:tcPr>
            <w:tcW w:w="1799" w:type="dxa"/>
          </w:tcPr>
          <w:p w:rsidR="0035129C" w:rsidRDefault="0035129C" w:rsidP="00DB1640">
            <w:pPr>
              <w:jc w:val="center"/>
            </w:pPr>
            <w:r>
              <w:t>EXPECTED</w:t>
            </w:r>
          </w:p>
          <w:p w:rsidR="0035129C" w:rsidRDefault="0035129C" w:rsidP="00DB1640">
            <w:pPr>
              <w:jc w:val="center"/>
            </w:pPr>
            <w:r>
              <w:t>OUTPUTS</w:t>
            </w:r>
          </w:p>
        </w:tc>
      </w:tr>
      <w:tr w:rsidR="0035129C" w:rsidTr="00F30DA0">
        <w:tc>
          <w:tcPr>
            <w:tcW w:w="3054" w:type="dxa"/>
          </w:tcPr>
          <w:p w:rsidR="0035129C" w:rsidRDefault="0035129C" w:rsidP="00DB1640">
            <w:r>
              <w:t xml:space="preserve">1. </w:t>
            </w:r>
            <w:r w:rsidR="00650D4C">
              <w:t>Members Development</w:t>
            </w:r>
          </w:p>
        </w:tc>
        <w:tc>
          <w:tcPr>
            <w:tcW w:w="3918" w:type="dxa"/>
          </w:tcPr>
          <w:p w:rsidR="0035129C" w:rsidRDefault="0035129C" w:rsidP="00DB1640">
            <w:r>
              <w:t>1. To increase membership and capital build up</w:t>
            </w:r>
            <w:r w:rsidR="00F30DA0">
              <w:t>;</w:t>
            </w:r>
          </w:p>
          <w:p w:rsidR="0035129C" w:rsidRDefault="0035129C" w:rsidP="00DB1640">
            <w:r>
              <w:t>2. To send members to training/seminars</w:t>
            </w:r>
          </w:p>
        </w:tc>
        <w:tc>
          <w:tcPr>
            <w:tcW w:w="3126" w:type="dxa"/>
          </w:tcPr>
          <w:p w:rsidR="0035129C" w:rsidRDefault="0035129C" w:rsidP="00DB1640">
            <w:r>
              <w:t>a. Recruiting of new members</w:t>
            </w:r>
          </w:p>
          <w:p w:rsidR="0035129C" w:rsidRDefault="0035129C" w:rsidP="00DB1640">
            <w:r>
              <w:t>b. Participating of seminars of CDA accredited Training Providers</w:t>
            </w:r>
          </w:p>
        </w:tc>
        <w:tc>
          <w:tcPr>
            <w:tcW w:w="801" w:type="dxa"/>
          </w:tcPr>
          <w:p w:rsidR="0035129C" w:rsidRDefault="0035129C" w:rsidP="00DB1640">
            <w:pPr>
              <w:jc w:val="center"/>
            </w:pPr>
            <w:r>
              <w:t>37</w:t>
            </w:r>
          </w:p>
          <w:p w:rsidR="007A791D" w:rsidRDefault="007A791D" w:rsidP="00DB1640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35129C" w:rsidRDefault="0035129C" w:rsidP="00DB1640">
            <w:pPr>
              <w:jc w:val="center"/>
            </w:pPr>
            <w:r>
              <w:t>42</w:t>
            </w:r>
          </w:p>
          <w:p w:rsidR="007A791D" w:rsidRDefault="007A791D" w:rsidP="00DB1640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35129C" w:rsidRDefault="0035129C" w:rsidP="00DB1640">
            <w:pPr>
              <w:jc w:val="center"/>
            </w:pPr>
            <w:r>
              <w:t>47</w:t>
            </w:r>
          </w:p>
          <w:p w:rsidR="007A791D" w:rsidRDefault="007A791D" w:rsidP="00DB1640">
            <w:pPr>
              <w:jc w:val="center"/>
            </w:pPr>
            <w:r>
              <w:t>6</w:t>
            </w:r>
          </w:p>
        </w:tc>
        <w:tc>
          <w:tcPr>
            <w:tcW w:w="896" w:type="dxa"/>
          </w:tcPr>
          <w:p w:rsidR="0035129C" w:rsidRDefault="0035129C" w:rsidP="00DB1640">
            <w:pPr>
              <w:jc w:val="center"/>
            </w:pPr>
            <w:r>
              <w:t>52</w:t>
            </w:r>
          </w:p>
          <w:p w:rsidR="007A791D" w:rsidRDefault="007A791D" w:rsidP="00DB1640">
            <w:pPr>
              <w:jc w:val="center"/>
            </w:pPr>
            <w:r>
              <w:t>8</w:t>
            </w:r>
          </w:p>
        </w:tc>
        <w:tc>
          <w:tcPr>
            <w:tcW w:w="896" w:type="dxa"/>
          </w:tcPr>
          <w:p w:rsidR="0035129C" w:rsidRDefault="0035129C" w:rsidP="00DB1640">
            <w:pPr>
              <w:jc w:val="center"/>
            </w:pPr>
            <w:r>
              <w:t>57</w:t>
            </w:r>
          </w:p>
          <w:p w:rsidR="007A791D" w:rsidRDefault="007A791D" w:rsidP="00DB1640">
            <w:pPr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35129C" w:rsidRDefault="0035129C" w:rsidP="00DB1640">
            <w:r>
              <w:t>Miscellaneous Fund</w:t>
            </w:r>
          </w:p>
          <w:p w:rsidR="0035129C" w:rsidRDefault="0035129C" w:rsidP="00DB1640">
            <w:r>
              <w:t>Training Fund</w:t>
            </w:r>
          </w:p>
          <w:p w:rsidR="00F30DA0" w:rsidRDefault="00F30DA0" w:rsidP="00DB1640">
            <w:r>
              <w:t>Ed Fund</w:t>
            </w:r>
          </w:p>
        </w:tc>
        <w:tc>
          <w:tcPr>
            <w:tcW w:w="1799" w:type="dxa"/>
          </w:tcPr>
          <w:p w:rsidR="0035129C" w:rsidRDefault="0035129C" w:rsidP="00DB1640">
            <w:r>
              <w:t>Increasing</w:t>
            </w:r>
          </w:p>
          <w:p w:rsidR="00F30DA0" w:rsidRDefault="00F30DA0" w:rsidP="00DB1640"/>
          <w:p w:rsidR="00F30DA0" w:rsidRDefault="00F30DA0" w:rsidP="00DB1640">
            <w:r>
              <w:t>Willing</w:t>
            </w:r>
          </w:p>
        </w:tc>
      </w:tr>
      <w:tr w:rsidR="0035129C" w:rsidTr="00F30DA0">
        <w:tc>
          <w:tcPr>
            <w:tcW w:w="3054" w:type="dxa"/>
          </w:tcPr>
          <w:p w:rsidR="0035129C" w:rsidRDefault="007A791D" w:rsidP="00DB1640">
            <w:r>
              <w:t>2. BOD, Officers and Staff</w:t>
            </w:r>
          </w:p>
        </w:tc>
        <w:tc>
          <w:tcPr>
            <w:tcW w:w="3918" w:type="dxa"/>
          </w:tcPr>
          <w:p w:rsidR="0035129C" w:rsidRDefault="007A791D" w:rsidP="00DB1640">
            <w:r>
              <w:t>1. To send BOD, Officers and Staff to seminars and trainings</w:t>
            </w:r>
          </w:p>
        </w:tc>
        <w:tc>
          <w:tcPr>
            <w:tcW w:w="3126" w:type="dxa"/>
          </w:tcPr>
          <w:p w:rsidR="0035129C" w:rsidRDefault="007A791D" w:rsidP="00DB1640">
            <w:r>
              <w:t>a. Participating in seminars to CDA accredited training providers</w:t>
            </w:r>
          </w:p>
        </w:tc>
        <w:tc>
          <w:tcPr>
            <w:tcW w:w="801" w:type="dxa"/>
          </w:tcPr>
          <w:p w:rsidR="0035129C" w:rsidRDefault="007A791D" w:rsidP="00DB1640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35129C" w:rsidRDefault="007A791D" w:rsidP="00DB1640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35129C" w:rsidRDefault="00BF4A0D" w:rsidP="00DB1640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35129C" w:rsidRDefault="00BF4A0D" w:rsidP="00DB1640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35129C" w:rsidRDefault="00BF4A0D" w:rsidP="00DB1640">
            <w:pPr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35129C" w:rsidRDefault="007A791D" w:rsidP="00DB1640">
            <w:r>
              <w:t>Seminar/Training Fund</w:t>
            </w:r>
          </w:p>
        </w:tc>
        <w:tc>
          <w:tcPr>
            <w:tcW w:w="1799" w:type="dxa"/>
          </w:tcPr>
          <w:p w:rsidR="0035129C" w:rsidRDefault="00497F6D" w:rsidP="00DB1640">
            <w:r>
              <w:t>Willing</w:t>
            </w:r>
          </w:p>
        </w:tc>
      </w:tr>
      <w:tr w:rsidR="0035129C" w:rsidTr="006374FD">
        <w:tc>
          <w:tcPr>
            <w:tcW w:w="3054" w:type="dxa"/>
          </w:tcPr>
          <w:p w:rsidR="0035129C" w:rsidRDefault="007A791D" w:rsidP="00DB1640">
            <w:r>
              <w:t xml:space="preserve">3. </w:t>
            </w:r>
            <w:r w:rsidR="00650D4C">
              <w:t>Warehouse/Office and Facilities</w:t>
            </w:r>
          </w:p>
        </w:tc>
        <w:tc>
          <w:tcPr>
            <w:tcW w:w="3918" w:type="dxa"/>
          </w:tcPr>
          <w:p w:rsidR="0035129C" w:rsidRDefault="00650D4C" w:rsidP="00DB1640">
            <w:r>
              <w:t>1. To acquire warehouse or office and facilities</w:t>
            </w:r>
          </w:p>
        </w:tc>
        <w:tc>
          <w:tcPr>
            <w:tcW w:w="3126" w:type="dxa"/>
          </w:tcPr>
          <w:p w:rsidR="0035129C" w:rsidRDefault="00650D4C" w:rsidP="00DB1640">
            <w:r>
              <w:t>a. Availing of grants from NGOs;</w:t>
            </w:r>
          </w:p>
          <w:p w:rsidR="00650D4C" w:rsidRDefault="00650D4C" w:rsidP="00DB1640">
            <w:r>
              <w:t>b. Requesting financial assistance from LGUs</w:t>
            </w:r>
          </w:p>
        </w:tc>
        <w:tc>
          <w:tcPr>
            <w:tcW w:w="801" w:type="dxa"/>
          </w:tcPr>
          <w:p w:rsidR="0035129C" w:rsidRDefault="00650D4C" w:rsidP="00DB1640">
            <w:pPr>
              <w:jc w:val="center"/>
            </w:pPr>
            <w:r>
              <w:t>50 K</w:t>
            </w:r>
          </w:p>
          <w:p w:rsidR="00650D4C" w:rsidRDefault="00650D4C" w:rsidP="00DB1640">
            <w:pPr>
              <w:jc w:val="center"/>
            </w:pPr>
          </w:p>
          <w:p w:rsidR="00650D4C" w:rsidRDefault="00650D4C" w:rsidP="00DB1640">
            <w:pPr>
              <w:jc w:val="center"/>
            </w:pPr>
            <w:r>
              <w:t>60 K</w:t>
            </w:r>
          </w:p>
        </w:tc>
        <w:tc>
          <w:tcPr>
            <w:tcW w:w="896" w:type="dxa"/>
          </w:tcPr>
          <w:p w:rsidR="0035129C" w:rsidRDefault="00650D4C" w:rsidP="00DB1640">
            <w:pPr>
              <w:jc w:val="center"/>
            </w:pPr>
            <w:r>
              <w:t>50 K</w:t>
            </w:r>
          </w:p>
          <w:p w:rsidR="00650D4C" w:rsidRDefault="00650D4C" w:rsidP="00DB1640">
            <w:pPr>
              <w:jc w:val="center"/>
            </w:pPr>
          </w:p>
          <w:p w:rsidR="00650D4C" w:rsidRDefault="00650D4C" w:rsidP="00DB1640">
            <w:pPr>
              <w:jc w:val="center"/>
            </w:pPr>
            <w:r>
              <w:t>60 K</w:t>
            </w:r>
          </w:p>
        </w:tc>
        <w:tc>
          <w:tcPr>
            <w:tcW w:w="896" w:type="dxa"/>
          </w:tcPr>
          <w:p w:rsidR="0035129C" w:rsidRDefault="00650D4C" w:rsidP="00DB1640">
            <w:pPr>
              <w:jc w:val="center"/>
            </w:pPr>
            <w:r>
              <w:t>80 K</w:t>
            </w:r>
          </w:p>
          <w:p w:rsidR="00650D4C" w:rsidRDefault="00650D4C" w:rsidP="00DB1640">
            <w:pPr>
              <w:jc w:val="center"/>
            </w:pPr>
          </w:p>
          <w:p w:rsidR="00650D4C" w:rsidRDefault="00650D4C" w:rsidP="00DB1640">
            <w:pPr>
              <w:jc w:val="center"/>
            </w:pPr>
            <w:r>
              <w:t>80 K</w:t>
            </w:r>
          </w:p>
        </w:tc>
        <w:tc>
          <w:tcPr>
            <w:tcW w:w="896" w:type="dxa"/>
          </w:tcPr>
          <w:p w:rsidR="0035129C" w:rsidRDefault="00650D4C" w:rsidP="00DB1640">
            <w:pPr>
              <w:jc w:val="center"/>
            </w:pPr>
            <w:r>
              <w:t>90 K</w:t>
            </w:r>
          </w:p>
          <w:p w:rsidR="00650D4C" w:rsidRDefault="00650D4C" w:rsidP="00DB1640">
            <w:pPr>
              <w:jc w:val="center"/>
            </w:pPr>
          </w:p>
          <w:p w:rsidR="00650D4C" w:rsidRDefault="00650D4C" w:rsidP="00DB1640">
            <w:pPr>
              <w:jc w:val="center"/>
            </w:pPr>
            <w:r>
              <w:t>90 K</w:t>
            </w:r>
          </w:p>
        </w:tc>
        <w:tc>
          <w:tcPr>
            <w:tcW w:w="896" w:type="dxa"/>
          </w:tcPr>
          <w:p w:rsidR="0035129C" w:rsidRDefault="00650D4C" w:rsidP="00DB1640">
            <w:pPr>
              <w:jc w:val="center"/>
            </w:pPr>
            <w:r>
              <w:t>100 K</w:t>
            </w:r>
          </w:p>
          <w:p w:rsidR="00650D4C" w:rsidRDefault="00650D4C" w:rsidP="00DB1640">
            <w:pPr>
              <w:jc w:val="center"/>
            </w:pPr>
          </w:p>
          <w:p w:rsidR="00650D4C" w:rsidRDefault="00650D4C" w:rsidP="00DB1640">
            <w:pPr>
              <w:jc w:val="center"/>
            </w:pPr>
            <w:r>
              <w:t>100 K</w:t>
            </w:r>
          </w:p>
        </w:tc>
        <w:tc>
          <w:tcPr>
            <w:tcW w:w="1790" w:type="dxa"/>
          </w:tcPr>
          <w:p w:rsidR="0035129C" w:rsidRDefault="00F30DA0" w:rsidP="00DB1640">
            <w:r>
              <w:t>CBU/</w:t>
            </w:r>
            <w:r w:rsidR="00650D4C">
              <w:t>NGO/PACAP</w:t>
            </w:r>
          </w:p>
          <w:p w:rsidR="00650D4C" w:rsidRDefault="00650D4C" w:rsidP="00DB1640"/>
          <w:p w:rsidR="00650D4C" w:rsidRDefault="00650D4C" w:rsidP="00DB1640">
            <w:r>
              <w:t>LGU, Province, Congress, Senate</w:t>
            </w:r>
          </w:p>
        </w:tc>
        <w:tc>
          <w:tcPr>
            <w:tcW w:w="1799" w:type="dxa"/>
          </w:tcPr>
          <w:p w:rsidR="00F30DA0" w:rsidRDefault="00A42E78" w:rsidP="00DB1640">
            <w:r>
              <w:t>Fulfilling</w:t>
            </w:r>
          </w:p>
        </w:tc>
      </w:tr>
      <w:tr w:rsidR="0035129C" w:rsidTr="00F30DA0">
        <w:tc>
          <w:tcPr>
            <w:tcW w:w="3054" w:type="dxa"/>
          </w:tcPr>
          <w:p w:rsidR="0035129C" w:rsidRDefault="00650D4C" w:rsidP="00DB1640">
            <w:r>
              <w:t>4. Community Linkages</w:t>
            </w:r>
          </w:p>
        </w:tc>
        <w:tc>
          <w:tcPr>
            <w:tcW w:w="3918" w:type="dxa"/>
          </w:tcPr>
          <w:p w:rsidR="0035129C" w:rsidRDefault="00464D97" w:rsidP="00DB1640">
            <w:r>
              <w:t>1. To participate NGO and LGU community services</w:t>
            </w:r>
          </w:p>
        </w:tc>
        <w:tc>
          <w:tcPr>
            <w:tcW w:w="3126" w:type="dxa"/>
          </w:tcPr>
          <w:p w:rsidR="0035129C" w:rsidRDefault="00464D97" w:rsidP="00DB1640">
            <w:r>
              <w:t>a. Participating community activities</w:t>
            </w:r>
          </w:p>
        </w:tc>
        <w:tc>
          <w:tcPr>
            <w:tcW w:w="801" w:type="dxa"/>
          </w:tcPr>
          <w:p w:rsidR="0035129C" w:rsidRDefault="00BF4A0D" w:rsidP="00DB1640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35129C" w:rsidRDefault="00BF4A0D" w:rsidP="00DB1640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35129C" w:rsidRDefault="00BF4A0D" w:rsidP="00DB1640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35129C" w:rsidRDefault="00BF4A0D" w:rsidP="00DB1640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35129C" w:rsidRDefault="00BF4A0D" w:rsidP="00DB1640">
            <w:pPr>
              <w:jc w:val="center"/>
            </w:pPr>
            <w:r>
              <w:t>5</w:t>
            </w:r>
          </w:p>
        </w:tc>
        <w:tc>
          <w:tcPr>
            <w:tcW w:w="1790" w:type="dxa"/>
          </w:tcPr>
          <w:p w:rsidR="0035129C" w:rsidRDefault="006D604C" w:rsidP="00DB1640">
            <w:r>
              <w:t>Community Services Fund</w:t>
            </w:r>
          </w:p>
        </w:tc>
        <w:tc>
          <w:tcPr>
            <w:tcW w:w="1799" w:type="dxa"/>
          </w:tcPr>
          <w:p w:rsidR="0035129C" w:rsidRDefault="006D604C" w:rsidP="00DB1640">
            <w:r>
              <w:t>Participating</w:t>
            </w:r>
          </w:p>
        </w:tc>
      </w:tr>
      <w:tr w:rsidR="0035129C" w:rsidTr="00F30DA0">
        <w:tc>
          <w:tcPr>
            <w:tcW w:w="3054" w:type="dxa"/>
          </w:tcPr>
          <w:p w:rsidR="0035129C" w:rsidRDefault="006D604C" w:rsidP="00DB1640">
            <w:r>
              <w:t xml:space="preserve">5. </w:t>
            </w:r>
            <w:r w:rsidR="00F30DA0">
              <w:t>Crops</w:t>
            </w:r>
            <w:r>
              <w:t xml:space="preserve"> Production</w:t>
            </w:r>
          </w:p>
        </w:tc>
        <w:tc>
          <w:tcPr>
            <w:tcW w:w="3918" w:type="dxa"/>
          </w:tcPr>
          <w:p w:rsidR="0035129C" w:rsidRDefault="006D604C" w:rsidP="00DB1640">
            <w:r>
              <w:t>1. To produce tons of mango and other fruits</w:t>
            </w:r>
          </w:p>
        </w:tc>
        <w:tc>
          <w:tcPr>
            <w:tcW w:w="3126" w:type="dxa"/>
          </w:tcPr>
          <w:p w:rsidR="0035129C" w:rsidRDefault="006D604C" w:rsidP="00DB1640">
            <w:r>
              <w:t>a. Inducing, producing, harvesting, marketing</w:t>
            </w:r>
          </w:p>
        </w:tc>
        <w:tc>
          <w:tcPr>
            <w:tcW w:w="801" w:type="dxa"/>
          </w:tcPr>
          <w:p w:rsidR="0035129C" w:rsidRDefault="003C5C03" w:rsidP="00DB1640">
            <w:pPr>
              <w:jc w:val="center"/>
            </w:pPr>
            <w:r>
              <w:t>2</w:t>
            </w:r>
            <w:r w:rsidR="006D604C">
              <w:t>0 K</w:t>
            </w:r>
          </w:p>
        </w:tc>
        <w:tc>
          <w:tcPr>
            <w:tcW w:w="896" w:type="dxa"/>
          </w:tcPr>
          <w:p w:rsidR="0035129C" w:rsidRDefault="003C5C03" w:rsidP="00DB1640">
            <w:pPr>
              <w:jc w:val="center"/>
            </w:pPr>
            <w:r>
              <w:t>3</w:t>
            </w:r>
            <w:r w:rsidR="006D604C">
              <w:t>0 K</w:t>
            </w:r>
          </w:p>
        </w:tc>
        <w:tc>
          <w:tcPr>
            <w:tcW w:w="896" w:type="dxa"/>
          </w:tcPr>
          <w:p w:rsidR="0035129C" w:rsidRDefault="003C5C03" w:rsidP="00DB1640">
            <w:pPr>
              <w:jc w:val="center"/>
            </w:pPr>
            <w:r>
              <w:t>4</w:t>
            </w:r>
            <w:r w:rsidR="006D604C">
              <w:t>0 K</w:t>
            </w:r>
          </w:p>
        </w:tc>
        <w:tc>
          <w:tcPr>
            <w:tcW w:w="896" w:type="dxa"/>
          </w:tcPr>
          <w:p w:rsidR="0035129C" w:rsidRDefault="003C5C03" w:rsidP="00DB1640">
            <w:pPr>
              <w:jc w:val="center"/>
            </w:pPr>
            <w:r>
              <w:t>5</w:t>
            </w:r>
            <w:r w:rsidR="006D604C">
              <w:t>0 K</w:t>
            </w:r>
          </w:p>
        </w:tc>
        <w:tc>
          <w:tcPr>
            <w:tcW w:w="896" w:type="dxa"/>
          </w:tcPr>
          <w:p w:rsidR="0035129C" w:rsidRDefault="003C5C03" w:rsidP="00DB1640">
            <w:pPr>
              <w:jc w:val="center"/>
            </w:pPr>
            <w:r>
              <w:t>80</w:t>
            </w:r>
            <w:r w:rsidR="006D604C">
              <w:t xml:space="preserve"> K</w:t>
            </w:r>
          </w:p>
        </w:tc>
        <w:tc>
          <w:tcPr>
            <w:tcW w:w="1790" w:type="dxa"/>
          </w:tcPr>
          <w:p w:rsidR="0035129C" w:rsidRDefault="00F30DA0" w:rsidP="00DB1640">
            <w:r>
              <w:t>CBU/LGU</w:t>
            </w:r>
          </w:p>
        </w:tc>
        <w:tc>
          <w:tcPr>
            <w:tcW w:w="1799" w:type="dxa"/>
          </w:tcPr>
          <w:p w:rsidR="0035129C" w:rsidRDefault="00A42E78" w:rsidP="00DB1640">
            <w:r>
              <w:t>Fulfilling</w:t>
            </w:r>
          </w:p>
        </w:tc>
      </w:tr>
      <w:tr w:rsidR="00F30DA0" w:rsidTr="00F30DA0">
        <w:tc>
          <w:tcPr>
            <w:tcW w:w="3054" w:type="dxa"/>
          </w:tcPr>
          <w:p w:rsidR="00F30DA0" w:rsidRDefault="00F30DA0" w:rsidP="00DB1640">
            <w:r>
              <w:t>6. Project Proposal</w:t>
            </w:r>
          </w:p>
        </w:tc>
        <w:tc>
          <w:tcPr>
            <w:tcW w:w="3918" w:type="dxa"/>
          </w:tcPr>
          <w:p w:rsidR="00F30DA0" w:rsidRDefault="00F30DA0" w:rsidP="00DB1640">
            <w:r>
              <w:t>1. To avail LGU grants or donations</w:t>
            </w:r>
          </w:p>
        </w:tc>
        <w:tc>
          <w:tcPr>
            <w:tcW w:w="3126" w:type="dxa"/>
          </w:tcPr>
          <w:p w:rsidR="00F30DA0" w:rsidRDefault="00F30DA0" w:rsidP="00DB1640">
            <w:r>
              <w:t>a. Submit project proposal</w:t>
            </w:r>
          </w:p>
          <w:p w:rsidR="00F30DA0" w:rsidRDefault="00F30DA0" w:rsidP="00DB1640">
            <w:r>
              <w:t>b. Engage in Mango production</w:t>
            </w:r>
          </w:p>
        </w:tc>
        <w:tc>
          <w:tcPr>
            <w:tcW w:w="801" w:type="dxa"/>
          </w:tcPr>
          <w:p w:rsidR="00F30DA0" w:rsidRDefault="00F30DA0" w:rsidP="00DB1640">
            <w:pPr>
              <w:jc w:val="center"/>
            </w:pPr>
            <w:r>
              <w:t>20K</w:t>
            </w:r>
          </w:p>
        </w:tc>
        <w:tc>
          <w:tcPr>
            <w:tcW w:w="896" w:type="dxa"/>
          </w:tcPr>
          <w:p w:rsidR="00F30DA0" w:rsidRDefault="00F30DA0" w:rsidP="00DB1640">
            <w:pPr>
              <w:jc w:val="center"/>
            </w:pPr>
            <w:r>
              <w:t>20K</w:t>
            </w:r>
          </w:p>
        </w:tc>
        <w:tc>
          <w:tcPr>
            <w:tcW w:w="896" w:type="dxa"/>
          </w:tcPr>
          <w:p w:rsidR="00F30DA0" w:rsidRDefault="00F30DA0" w:rsidP="00DB1640">
            <w:pPr>
              <w:jc w:val="center"/>
            </w:pPr>
            <w:r>
              <w:t>20K</w:t>
            </w:r>
          </w:p>
        </w:tc>
        <w:tc>
          <w:tcPr>
            <w:tcW w:w="896" w:type="dxa"/>
          </w:tcPr>
          <w:p w:rsidR="00F30DA0" w:rsidRDefault="00F30DA0" w:rsidP="00DB1640">
            <w:pPr>
              <w:jc w:val="center"/>
            </w:pPr>
            <w:r>
              <w:t>20K</w:t>
            </w:r>
          </w:p>
        </w:tc>
        <w:tc>
          <w:tcPr>
            <w:tcW w:w="896" w:type="dxa"/>
          </w:tcPr>
          <w:p w:rsidR="00F30DA0" w:rsidRDefault="00F30DA0" w:rsidP="00DB1640">
            <w:pPr>
              <w:jc w:val="center"/>
            </w:pPr>
            <w:r>
              <w:t>20K</w:t>
            </w:r>
          </w:p>
        </w:tc>
        <w:tc>
          <w:tcPr>
            <w:tcW w:w="1790" w:type="dxa"/>
          </w:tcPr>
          <w:p w:rsidR="00F30DA0" w:rsidRDefault="00F30DA0" w:rsidP="00DB1640">
            <w:r>
              <w:t>LGU/Cooperative Dev Council</w:t>
            </w:r>
          </w:p>
        </w:tc>
        <w:tc>
          <w:tcPr>
            <w:tcW w:w="1799" w:type="dxa"/>
          </w:tcPr>
          <w:p w:rsidR="00F30DA0" w:rsidRDefault="00F30DA0" w:rsidP="00DB1640">
            <w:r>
              <w:t>Contracting</w:t>
            </w:r>
          </w:p>
          <w:p w:rsidR="00F30DA0" w:rsidRDefault="00F30DA0" w:rsidP="00DB1640">
            <w:r>
              <w:t>Producing</w:t>
            </w:r>
          </w:p>
        </w:tc>
      </w:tr>
      <w:tr w:rsidR="0035129C" w:rsidTr="00F30DA0">
        <w:tc>
          <w:tcPr>
            <w:tcW w:w="3054" w:type="dxa"/>
          </w:tcPr>
          <w:p w:rsidR="0035129C" w:rsidRDefault="00730F81" w:rsidP="00DB1640">
            <w:r>
              <w:t>7</w:t>
            </w:r>
            <w:r w:rsidR="006D604C">
              <w:t xml:space="preserve">. </w:t>
            </w:r>
            <w:r w:rsidR="00BF4A0D">
              <w:t>Crops Marketing</w:t>
            </w:r>
            <w:r w:rsidR="006D107E">
              <w:t>\Services</w:t>
            </w:r>
          </w:p>
        </w:tc>
        <w:tc>
          <w:tcPr>
            <w:tcW w:w="3918" w:type="dxa"/>
          </w:tcPr>
          <w:p w:rsidR="0035129C" w:rsidRDefault="006D604C" w:rsidP="00DB1640">
            <w:r>
              <w:t xml:space="preserve">1. To </w:t>
            </w:r>
            <w:r w:rsidR="00BF4A0D">
              <w:t>help members market their crops;</w:t>
            </w:r>
          </w:p>
          <w:p w:rsidR="006D604C" w:rsidRDefault="006D604C" w:rsidP="00DB1640">
            <w:r>
              <w:t xml:space="preserve">2. To </w:t>
            </w:r>
            <w:r w:rsidR="00BF4A0D">
              <w:t>act as middleman in such marketing</w:t>
            </w:r>
          </w:p>
        </w:tc>
        <w:tc>
          <w:tcPr>
            <w:tcW w:w="3126" w:type="dxa"/>
          </w:tcPr>
          <w:p w:rsidR="0035129C" w:rsidRDefault="006D604C" w:rsidP="00DB1640">
            <w:r>
              <w:t xml:space="preserve">a. </w:t>
            </w:r>
            <w:r w:rsidR="006D107E">
              <w:t>Helping members to canvass the highest bidder</w:t>
            </w:r>
          </w:p>
        </w:tc>
        <w:tc>
          <w:tcPr>
            <w:tcW w:w="801" w:type="dxa"/>
          </w:tcPr>
          <w:p w:rsidR="0035129C" w:rsidRDefault="006D107E" w:rsidP="00DB1640">
            <w:pPr>
              <w:jc w:val="center"/>
            </w:pPr>
            <w:r>
              <w:t>150 Kg</w:t>
            </w:r>
          </w:p>
        </w:tc>
        <w:tc>
          <w:tcPr>
            <w:tcW w:w="896" w:type="dxa"/>
          </w:tcPr>
          <w:p w:rsidR="0035129C" w:rsidRDefault="006D107E" w:rsidP="00DB1640">
            <w:pPr>
              <w:jc w:val="center"/>
            </w:pPr>
            <w:r>
              <w:t>18</w:t>
            </w:r>
            <w:r w:rsidR="006D604C">
              <w:t>0 K</w:t>
            </w:r>
            <w:r>
              <w:t>g</w:t>
            </w:r>
          </w:p>
        </w:tc>
        <w:tc>
          <w:tcPr>
            <w:tcW w:w="896" w:type="dxa"/>
          </w:tcPr>
          <w:p w:rsidR="0035129C" w:rsidRDefault="006D107E" w:rsidP="00DB1640">
            <w:pPr>
              <w:jc w:val="center"/>
            </w:pPr>
            <w:r>
              <w:t>20</w:t>
            </w:r>
            <w:r w:rsidR="006D604C">
              <w:t>0 K</w:t>
            </w:r>
            <w:r>
              <w:t>g</w:t>
            </w:r>
          </w:p>
        </w:tc>
        <w:tc>
          <w:tcPr>
            <w:tcW w:w="896" w:type="dxa"/>
          </w:tcPr>
          <w:p w:rsidR="0035129C" w:rsidRDefault="006D107E" w:rsidP="00DB1640">
            <w:pPr>
              <w:jc w:val="center"/>
            </w:pPr>
            <w:r>
              <w:t>23</w:t>
            </w:r>
            <w:r w:rsidR="006D604C">
              <w:t>0 K</w:t>
            </w:r>
            <w:r>
              <w:t>g</w:t>
            </w:r>
          </w:p>
        </w:tc>
        <w:tc>
          <w:tcPr>
            <w:tcW w:w="896" w:type="dxa"/>
          </w:tcPr>
          <w:p w:rsidR="0035129C" w:rsidRDefault="006D107E" w:rsidP="00DB1640">
            <w:pPr>
              <w:jc w:val="center"/>
            </w:pPr>
            <w:r>
              <w:t>2</w:t>
            </w:r>
            <w:r w:rsidR="006D604C">
              <w:t>50 K</w:t>
            </w:r>
            <w:r>
              <w:t>g</w:t>
            </w:r>
          </w:p>
        </w:tc>
        <w:tc>
          <w:tcPr>
            <w:tcW w:w="1790" w:type="dxa"/>
          </w:tcPr>
          <w:p w:rsidR="0035129C" w:rsidRDefault="006D107E" w:rsidP="00DB1640">
            <w:r>
              <w:t>Individual members/private</w:t>
            </w:r>
          </w:p>
        </w:tc>
        <w:tc>
          <w:tcPr>
            <w:tcW w:w="1799" w:type="dxa"/>
          </w:tcPr>
          <w:p w:rsidR="0035129C" w:rsidRDefault="006D107E" w:rsidP="00DB1640">
            <w:r>
              <w:t>Canvassing</w:t>
            </w:r>
          </w:p>
          <w:p w:rsidR="006D604C" w:rsidRDefault="006D107E" w:rsidP="00DB1640">
            <w:r>
              <w:t>Transacting</w:t>
            </w:r>
          </w:p>
          <w:p w:rsidR="003C5C03" w:rsidRDefault="003C5C03" w:rsidP="00DB1640">
            <w:r>
              <w:t>Transporting</w:t>
            </w:r>
          </w:p>
        </w:tc>
      </w:tr>
      <w:tr w:rsidR="0035129C" w:rsidTr="00F30DA0">
        <w:tc>
          <w:tcPr>
            <w:tcW w:w="3054" w:type="dxa"/>
          </w:tcPr>
          <w:p w:rsidR="0035129C" w:rsidRDefault="00730F81" w:rsidP="00DB1640">
            <w:r>
              <w:t>8</w:t>
            </w:r>
            <w:r w:rsidR="006D604C">
              <w:t>. Operating Expenses</w:t>
            </w:r>
          </w:p>
        </w:tc>
        <w:tc>
          <w:tcPr>
            <w:tcW w:w="3918" w:type="dxa"/>
          </w:tcPr>
          <w:p w:rsidR="0035129C" w:rsidRDefault="006D604C" w:rsidP="00DB1640">
            <w:r>
              <w:t xml:space="preserve">1. To allocate enough funds </w:t>
            </w:r>
          </w:p>
        </w:tc>
        <w:tc>
          <w:tcPr>
            <w:tcW w:w="3126" w:type="dxa"/>
          </w:tcPr>
          <w:p w:rsidR="0035129C" w:rsidRDefault="006D604C" w:rsidP="00DB1640">
            <w:r>
              <w:t>a. Allocating, Implementing…</w:t>
            </w:r>
          </w:p>
        </w:tc>
        <w:tc>
          <w:tcPr>
            <w:tcW w:w="801" w:type="dxa"/>
          </w:tcPr>
          <w:p w:rsidR="0035129C" w:rsidRDefault="006D604C" w:rsidP="00DB1640">
            <w:pPr>
              <w:jc w:val="center"/>
            </w:pPr>
            <w:r>
              <w:t>23 K</w:t>
            </w:r>
          </w:p>
        </w:tc>
        <w:tc>
          <w:tcPr>
            <w:tcW w:w="896" w:type="dxa"/>
          </w:tcPr>
          <w:p w:rsidR="0035129C" w:rsidRDefault="006D604C" w:rsidP="00DB1640">
            <w:pPr>
              <w:jc w:val="center"/>
            </w:pPr>
            <w:r>
              <w:t>25 K</w:t>
            </w:r>
          </w:p>
        </w:tc>
        <w:tc>
          <w:tcPr>
            <w:tcW w:w="896" w:type="dxa"/>
          </w:tcPr>
          <w:p w:rsidR="0035129C" w:rsidRDefault="006D604C" w:rsidP="00DB1640">
            <w:pPr>
              <w:jc w:val="center"/>
            </w:pPr>
            <w:r>
              <w:t>27 K</w:t>
            </w:r>
          </w:p>
        </w:tc>
        <w:tc>
          <w:tcPr>
            <w:tcW w:w="896" w:type="dxa"/>
          </w:tcPr>
          <w:p w:rsidR="0035129C" w:rsidRDefault="006D604C" w:rsidP="00DB1640">
            <w:pPr>
              <w:jc w:val="center"/>
            </w:pPr>
            <w:r>
              <w:t>28 K</w:t>
            </w:r>
          </w:p>
        </w:tc>
        <w:tc>
          <w:tcPr>
            <w:tcW w:w="896" w:type="dxa"/>
          </w:tcPr>
          <w:p w:rsidR="0035129C" w:rsidRDefault="006D604C" w:rsidP="00DB1640">
            <w:pPr>
              <w:jc w:val="center"/>
            </w:pPr>
            <w:r>
              <w:t>30 K</w:t>
            </w:r>
          </w:p>
        </w:tc>
        <w:tc>
          <w:tcPr>
            <w:tcW w:w="1790" w:type="dxa"/>
          </w:tcPr>
          <w:p w:rsidR="0035129C" w:rsidRDefault="00284F3E" w:rsidP="00DB1640">
            <w:r>
              <w:t>Coop Funds</w:t>
            </w:r>
          </w:p>
        </w:tc>
        <w:tc>
          <w:tcPr>
            <w:tcW w:w="1799" w:type="dxa"/>
          </w:tcPr>
          <w:p w:rsidR="0035129C" w:rsidRDefault="00284F3E" w:rsidP="00DB1640">
            <w:r>
              <w:t>Sustaining</w:t>
            </w:r>
          </w:p>
        </w:tc>
      </w:tr>
    </w:tbl>
    <w:p w:rsidR="00DF51CA" w:rsidRDefault="00DF51CA" w:rsidP="00DB1640">
      <w:pPr>
        <w:spacing w:after="0" w:line="240" w:lineRule="auto"/>
        <w:rPr>
          <w:sz w:val="24"/>
          <w:szCs w:val="24"/>
        </w:rPr>
      </w:pPr>
    </w:p>
    <w:p w:rsidR="002F6643" w:rsidRPr="004700D2" w:rsidRDefault="002F6643" w:rsidP="00DB1640">
      <w:pPr>
        <w:spacing w:after="0" w:line="240" w:lineRule="auto"/>
        <w:rPr>
          <w:sz w:val="24"/>
          <w:szCs w:val="24"/>
        </w:rPr>
      </w:pPr>
      <w:r w:rsidRPr="004700D2">
        <w:rPr>
          <w:sz w:val="24"/>
          <w:szCs w:val="24"/>
        </w:rPr>
        <w:t>Prepared by:</w:t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  <w:t>Attested by:</w:t>
      </w:r>
    </w:p>
    <w:p w:rsidR="00BD644B" w:rsidRDefault="002F6643" w:rsidP="00DB1640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 w:rsidR="00DF51CA">
        <w:rPr>
          <w:b/>
          <w:sz w:val="24"/>
          <w:szCs w:val="24"/>
        </w:rPr>
        <w:t>GEORGE P. LUMAYAG</w:t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 w:rsidRPr="00747D6A">
        <w:rPr>
          <w:b/>
          <w:sz w:val="24"/>
          <w:szCs w:val="24"/>
        </w:rPr>
        <w:t>VICENTE LENARES</w:t>
      </w:r>
    </w:p>
    <w:p w:rsidR="00BD644B" w:rsidRDefault="00BD644B" w:rsidP="00DB164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BOD</w:t>
      </w:r>
    </w:p>
    <w:p w:rsidR="002F6643" w:rsidRPr="00DF51CA" w:rsidRDefault="003339FE" w:rsidP="00DF51CA">
      <w:pPr>
        <w:spacing w:after="0" w:line="240" w:lineRule="auto"/>
        <w:ind w:firstLine="720"/>
        <w:rPr>
          <w:sz w:val="24"/>
          <w:szCs w:val="24"/>
        </w:rPr>
      </w:pPr>
      <w:hyperlink r:id="rId9" w:history="1">
        <w:r w:rsidR="00DF51CA" w:rsidRPr="00DF51CA">
          <w:rPr>
            <w:rStyle w:val="Hyperlink"/>
            <w:sz w:val="24"/>
            <w:szCs w:val="24"/>
            <w:u w:val="none"/>
          </w:rPr>
          <w:t>http://www.georgelumayag.com</w:t>
        </w:r>
      </w:hyperlink>
    </w:p>
    <w:p w:rsidR="00DF51CA" w:rsidRPr="00DB1640" w:rsidRDefault="003339FE" w:rsidP="00DB1640">
      <w:pPr>
        <w:spacing w:after="0" w:line="240" w:lineRule="auto"/>
        <w:ind w:firstLine="720"/>
        <w:rPr>
          <w:rFonts w:ascii="Arial" w:hAnsi="Arial" w:cs="Arial"/>
          <w:color w:val="666666"/>
          <w:shd w:val="clear" w:color="auto" w:fill="FFFFFF"/>
        </w:rPr>
      </w:pPr>
      <w:hyperlink r:id="rId10" w:history="1">
        <w:r w:rsidR="00DF51CA" w:rsidRPr="00DF51CA">
          <w:rPr>
            <w:rStyle w:val="Hyperlink"/>
            <w:rFonts w:ascii="Arial" w:hAnsi="Arial" w:cs="Arial"/>
            <w:u w:val="none"/>
            <w:shd w:val="clear" w:color="auto" w:fill="FFFFFF"/>
          </w:rPr>
          <w:t>george.lumayag@deped.gov.ph</w:t>
        </w:r>
      </w:hyperlink>
    </w:p>
    <w:sectPr w:rsidR="00DF51CA" w:rsidRPr="00DB1640" w:rsidSect="002F6643">
      <w:pgSz w:w="18720" w:h="12240" w:orient="landscape" w:code="41"/>
      <w:pgMar w:top="1152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444"/>
    <w:multiLevelType w:val="hybridMultilevel"/>
    <w:tmpl w:val="C4D25B52"/>
    <w:lvl w:ilvl="0" w:tplc="192C1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5488"/>
    <w:multiLevelType w:val="hybridMultilevel"/>
    <w:tmpl w:val="69C07F9C"/>
    <w:lvl w:ilvl="0" w:tplc="FC98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4075"/>
    <w:multiLevelType w:val="hybridMultilevel"/>
    <w:tmpl w:val="AD06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0026D"/>
    <w:rsid w:val="0000026D"/>
    <w:rsid w:val="00005581"/>
    <w:rsid w:val="00030258"/>
    <w:rsid w:val="00080090"/>
    <w:rsid w:val="00097734"/>
    <w:rsid w:val="000A71E1"/>
    <w:rsid w:val="000C143F"/>
    <w:rsid w:val="000E26D7"/>
    <w:rsid w:val="001042DC"/>
    <w:rsid w:val="00137057"/>
    <w:rsid w:val="001429D2"/>
    <w:rsid w:val="0016215B"/>
    <w:rsid w:val="00172FAB"/>
    <w:rsid w:val="00176260"/>
    <w:rsid w:val="00207163"/>
    <w:rsid w:val="00230631"/>
    <w:rsid w:val="00235260"/>
    <w:rsid w:val="00251461"/>
    <w:rsid w:val="00284F3E"/>
    <w:rsid w:val="002B210F"/>
    <w:rsid w:val="002F6643"/>
    <w:rsid w:val="00311685"/>
    <w:rsid w:val="003339FE"/>
    <w:rsid w:val="0035129C"/>
    <w:rsid w:val="0035521E"/>
    <w:rsid w:val="00366FD2"/>
    <w:rsid w:val="00384F70"/>
    <w:rsid w:val="003C5C03"/>
    <w:rsid w:val="003E3383"/>
    <w:rsid w:val="00425097"/>
    <w:rsid w:val="00463591"/>
    <w:rsid w:val="004649A4"/>
    <w:rsid w:val="00464D97"/>
    <w:rsid w:val="004700D2"/>
    <w:rsid w:val="00497F6D"/>
    <w:rsid w:val="004E3B78"/>
    <w:rsid w:val="00535004"/>
    <w:rsid w:val="00576037"/>
    <w:rsid w:val="005A1C26"/>
    <w:rsid w:val="005D2E54"/>
    <w:rsid w:val="005E1803"/>
    <w:rsid w:val="006374FD"/>
    <w:rsid w:val="00647EBB"/>
    <w:rsid w:val="00650D4C"/>
    <w:rsid w:val="006B0AA7"/>
    <w:rsid w:val="006C1776"/>
    <w:rsid w:val="006D107E"/>
    <w:rsid w:val="006D604C"/>
    <w:rsid w:val="00703689"/>
    <w:rsid w:val="00730442"/>
    <w:rsid w:val="00730F81"/>
    <w:rsid w:val="0074639D"/>
    <w:rsid w:val="007910D2"/>
    <w:rsid w:val="007A791D"/>
    <w:rsid w:val="008A3A1E"/>
    <w:rsid w:val="008C2191"/>
    <w:rsid w:val="00927E72"/>
    <w:rsid w:val="009553B2"/>
    <w:rsid w:val="00A42E78"/>
    <w:rsid w:val="00A52106"/>
    <w:rsid w:val="00AD4C25"/>
    <w:rsid w:val="00B54C4B"/>
    <w:rsid w:val="00B7078F"/>
    <w:rsid w:val="00B70CFA"/>
    <w:rsid w:val="00BA2EB5"/>
    <w:rsid w:val="00BD644B"/>
    <w:rsid w:val="00BF4A0D"/>
    <w:rsid w:val="00C9349B"/>
    <w:rsid w:val="00CF624F"/>
    <w:rsid w:val="00D233C3"/>
    <w:rsid w:val="00D77AED"/>
    <w:rsid w:val="00DB1640"/>
    <w:rsid w:val="00DF51CA"/>
    <w:rsid w:val="00E14178"/>
    <w:rsid w:val="00E7162D"/>
    <w:rsid w:val="00E81244"/>
    <w:rsid w:val="00EE5D76"/>
    <w:rsid w:val="00F002CE"/>
    <w:rsid w:val="00F30DA0"/>
    <w:rsid w:val="00F51E43"/>
    <w:rsid w:val="00F6490D"/>
    <w:rsid w:val="00FB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aguetemango.weebly.com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eorge.lumayag@deped.gov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rgelumay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shel14</cp:lastModifiedBy>
  <cp:revision>2</cp:revision>
  <dcterms:created xsi:type="dcterms:W3CDTF">2014-05-05T17:08:00Z</dcterms:created>
  <dcterms:modified xsi:type="dcterms:W3CDTF">2014-05-05T17:08:00Z</dcterms:modified>
</cp:coreProperties>
</file>